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B8" w:rsidRDefault="00A51F7C">
      <w:r>
        <w:t xml:space="preserve">PSWS Software - </w:t>
      </w:r>
      <w:bookmarkStart w:id="0" w:name="_GoBack"/>
      <w:bookmarkEnd w:id="0"/>
      <w:r w:rsidR="003C458B">
        <w:t xml:space="preserve">PROJECT PLANNING – </w:t>
      </w:r>
      <w:r w:rsidR="003E060A">
        <w:t>0</w:t>
      </w:r>
      <w:r w:rsidR="003C458B">
        <w:t>1 – TO-DO</w:t>
      </w:r>
      <w:r w:rsidR="00ED003B">
        <w:t xml:space="preserve"> – 10/16/2019</w:t>
      </w:r>
    </w:p>
    <w:p w:rsidR="003C458B" w:rsidRDefault="00ED003B">
      <w:r>
        <w:t>Identifying Software Modules/Concepts to be Designed</w:t>
      </w:r>
    </w:p>
    <w:p w:rsidR="003C458B" w:rsidRDefault="003C458B">
      <w:r>
        <w:t>Local Host</w:t>
      </w:r>
    </w:p>
    <w:p w:rsidR="003C458B" w:rsidRDefault="003C458B" w:rsidP="003C458B">
      <w:pPr>
        <w:pStyle w:val="ListParagraph"/>
        <w:numPr>
          <w:ilvl w:val="0"/>
          <w:numId w:val="1"/>
        </w:numPr>
      </w:pPr>
      <w:r>
        <w:t>Prototype handler for data coming from DE (need ICD from Scotty first</w:t>
      </w:r>
      <w:r w:rsidR="00ED003B">
        <w:t>; due by EOY</w:t>
      </w:r>
      <w:r>
        <w:t>)</w:t>
      </w:r>
    </w:p>
    <w:p w:rsidR="003C458B" w:rsidRDefault="003C458B" w:rsidP="003C458B">
      <w:pPr>
        <w:pStyle w:val="ListParagraph"/>
        <w:numPr>
          <w:ilvl w:val="0"/>
          <w:numId w:val="1"/>
        </w:numPr>
      </w:pPr>
      <w:r>
        <w:t>Interprocess control design (shared memory)</w:t>
      </w:r>
    </w:p>
    <w:p w:rsidR="003C458B" w:rsidRDefault="003C458B" w:rsidP="003C458B">
      <w:pPr>
        <w:pStyle w:val="ListParagraph"/>
        <w:numPr>
          <w:ilvl w:val="0"/>
          <w:numId w:val="1"/>
        </w:numPr>
      </w:pPr>
      <w:r>
        <w:t>Code for storing data; note different types</w:t>
      </w:r>
    </w:p>
    <w:p w:rsidR="003C458B" w:rsidRDefault="003C458B" w:rsidP="006C0DFB">
      <w:pPr>
        <w:pStyle w:val="ListParagraph"/>
        <w:numPr>
          <w:ilvl w:val="1"/>
          <w:numId w:val="1"/>
        </w:numPr>
      </w:pPr>
      <w:r>
        <w:t>Ring buffer</w:t>
      </w:r>
    </w:p>
    <w:p w:rsidR="003C458B" w:rsidRDefault="003C458B" w:rsidP="006C0DFB">
      <w:pPr>
        <w:pStyle w:val="ListParagraph"/>
        <w:numPr>
          <w:ilvl w:val="1"/>
          <w:numId w:val="1"/>
        </w:numPr>
      </w:pPr>
      <w:r>
        <w:t>FFT results</w:t>
      </w:r>
    </w:p>
    <w:p w:rsidR="003C458B" w:rsidRDefault="003C458B" w:rsidP="006C0DFB">
      <w:pPr>
        <w:pStyle w:val="ListParagraph"/>
        <w:numPr>
          <w:ilvl w:val="1"/>
          <w:numId w:val="1"/>
        </w:numPr>
      </w:pPr>
      <w:r>
        <w:t>FT8</w:t>
      </w:r>
    </w:p>
    <w:p w:rsidR="003C458B" w:rsidRDefault="003C458B" w:rsidP="006C0DFB">
      <w:pPr>
        <w:pStyle w:val="ListParagraph"/>
        <w:numPr>
          <w:ilvl w:val="1"/>
          <w:numId w:val="1"/>
        </w:numPr>
      </w:pPr>
      <w:r>
        <w:t>WSPR</w:t>
      </w:r>
    </w:p>
    <w:p w:rsidR="003C458B" w:rsidRDefault="003C458B" w:rsidP="006C0DFB">
      <w:pPr>
        <w:pStyle w:val="ListParagraph"/>
        <w:numPr>
          <w:ilvl w:val="1"/>
          <w:numId w:val="1"/>
        </w:numPr>
      </w:pPr>
      <w:r>
        <w:t>(plus what else?  CW skimmer?)</w:t>
      </w:r>
    </w:p>
    <w:p w:rsidR="003C458B" w:rsidRDefault="006C0DFB" w:rsidP="003C458B">
      <w:pPr>
        <w:pStyle w:val="ListParagraph"/>
        <w:numPr>
          <w:ilvl w:val="0"/>
          <w:numId w:val="1"/>
        </w:numPr>
      </w:pPr>
      <w:r>
        <w:t xml:space="preserve">GNURadio I/F; </w:t>
      </w:r>
      <w:r w:rsidR="00ED003B">
        <w:t>methods to</w:t>
      </w:r>
      <w:r>
        <w:t xml:space="preserve"> to trigger &amp; control it; to move data to and from it</w:t>
      </w:r>
      <w:r w:rsidR="00ED003B">
        <w:t xml:space="preserve"> (incl. filename management)</w:t>
      </w:r>
    </w:p>
    <w:p w:rsidR="006C0DFB" w:rsidRDefault="006C0DFB" w:rsidP="003C458B">
      <w:pPr>
        <w:pStyle w:val="ListParagraph"/>
        <w:numPr>
          <w:ilvl w:val="0"/>
          <w:numId w:val="1"/>
        </w:numPr>
      </w:pPr>
      <w:r>
        <w:t xml:space="preserve">Future concept: </w:t>
      </w:r>
      <w:proofErr w:type="spellStart"/>
      <w:r>
        <w:t>OpenHPSDR</w:t>
      </w:r>
      <w:proofErr w:type="spellEnd"/>
      <w:r>
        <w:t xml:space="preserve">-compatible app (may adapt </w:t>
      </w:r>
      <w:proofErr w:type="spellStart"/>
      <w:r>
        <w:t>OpenHPSDR</w:t>
      </w:r>
      <w:proofErr w:type="spellEnd"/>
      <w:r>
        <w:t xml:space="preserve"> app, but receive only)</w:t>
      </w:r>
      <w:r w:rsidR="00ED003B">
        <w:t xml:space="preserve"> – Phase 2</w:t>
      </w:r>
    </w:p>
    <w:p w:rsidR="006C0DFB" w:rsidRDefault="006C0DFB" w:rsidP="003C458B">
      <w:pPr>
        <w:pStyle w:val="ListParagraph"/>
        <w:numPr>
          <w:ilvl w:val="0"/>
          <w:numId w:val="1"/>
        </w:numPr>
      </w:pPr>
      <w:r>
        <w:t>Data sender</w:t>
      </w:r>
      <w:r w:rsidR="00ED003B">
        <w:t>s</w:t>
      </w:r>
      <w:r>
        <w:t xml:space="preserve"> (uploader for ring data; FFT; firehose)</w:t>
      </w:r>
    </w:p>
    <w:p w:rsidR="006C0DFB" w:rsidRDefault="00ED003B" w:rsidP="003C458B">
      <w:pPr>
        <w:pStyle w:val="ListParagraph"/>
        <w:numPr>
          <w:ilvl w:val="0"/>
          <w:numId w:val="1"/>
        </w:numPr>
      </w:pPr>
      <w:r>
        <w:t xml:space="preserve">Remote </w:t>
      </w:r>
      <w:r w:rsidR="006C0DFB">
        <w:t>Command receiver/processor (commands from Central)</w:t>
      </w:r>
    </w:p>
    <w:p w:rsidR="006C0DFB" w:rsidRDefault="00ED003B" w:rsidP="003C458B">
      <w:pPr>
        <w:pStyle w:val="ListParagraph"/>
        <w:numPr>
          <w:ilvl w:val="0"/>
          <w:numId w:val="1"/>
        </w:numPr>
      </w:pPr>
      <w:r>
        <w:t xml:space="preserve">Local </w:t>
      </w:r>
      <w:r w:rsidR="006C0DFB">
        <w:t>Command processor (commands from local user or local software)</w:t>
      </w:r>
    </w:p>
    <w:p w:rsidR="00ED003B" w:rsidRDefault="00ED003B" w:rsidP="003C458B">
      <w:pPr>
        <w:pStyle w:val="ListParagraph"/>
        <w:numPr>
          <w:ilvl w:val="0"/>
          <w:numId w:val="1"/>
        </w:numPr>
      </w:pPr>
      <w:r>
        <w:t>Time-of-day synchronizer (NTP)</w:t>
      </w:r>
    </w:p>
    <w:p w:rsidR="006C0DFB" w:rsidRDefault="006C0DFB" w:rsidP="006C0DFB"/>
    <w:p w:rsidR="006C0DFB" w:rsidRDefault="006C0DFB" w:rsidP="006C0DFB">
      <w:r>
        <w:t>Central Control</w:t>
      </w:r>
    </w:p>
    <w:p w:rsidR="006C0DFB" w:rsidRDefault="006C0DFB" w:rsidP="006C0DFB">
      <w:pPr>
        <w:pStyle w:val="ListParagraph"/>
        <w:numPr>
          <w:ilvl w:val="0"/>
          <w:numId w:val="1"/>
        </w:numPr>
      </w:pPr>
      <w:r>
        <w:t>Prototype account handler, incl. security</w:t>
      </w:r>
      <w:r w:rsidR="00C13E95">
        <w:t xml:space="preserve"> + role</w:t>
      </w:r>
      <w:r w:rsidR="006F31F9">
        <w:t>s</w:t>
      </w:r>
      <w:r w:rsidR="003B3417">
        <w:t>; incl. administrator functions</w:t>
      </w:r>
    </w:p>
    <w:p w:rsidR="006F31F9" w:rsidRDefault="006F31F9" w:rsidP="006C0DFB">
      <w:pPr>
        <w:pStyle w:val="ListParagraph"/>
        <w:numPr>
          <w:ilvl w:val="0"/>
          <w:numId w:val="1"/>
        </w:numPr>
      </w:pPr>
      <w:r>
        <w:t xml:space="preserve">Prototype </w:t>
      </w:r>
      <w:r w:rsidR="003B3417">
        <w:t xml:space="preserve">system for handling user commands; </w:t>
      </w:r>
    </w:p>
    <w:p w:rsidR="006C0DFB" w:rsidRDefault="006C0DFB" w:rsidP="006C0DFB">
      <w:pPr>
        <w:pStyle w:val="ListParagraph"/>
        <w:numPr>
          <w:ilvl w:val="0"/>
          <w:numId w:val="1"/>
        </w:numPr>
      </w:pPr>
      <w:r>
        <w:t xml:space="preserve">Prototype comm system for </w:t>
      </w:r>
      <w:r w:rsidR="00C13E95">
        <w:t>data exch</w:t>
      </w:r>
      <w:r w:rsidR="00ED003B">
        <w:t>.</w:t>
      </w:r>
      <w:r w:rsidR="00C13E95">
        <w:t xml:space="preserve"> (commands + data, both ways, incl. heartbeat); need to unify with CWRU (Rob) for Central &lt;-&gt; Local ICD</w:t>
      </w:r>
    </w:p>
    <w:p w:rsidR="00C13E95" w:rsidRDefault="00C13E95" w:rsidP="006C0DFB">
      <w:pPr>
        <w:pStyle w:val="ListParagraph"/>
        <w:numPr>
          <w:ilvl w:val="0"/>
          <w:numId w:val="1"/>
        </w:numPr>
      </w:pPr>
      <w:r>
        <w:t>Prototype data uploader (incl. ring data, FFT, but not firehose)</w:t>
      </w:r>
    </w:p>
    <w:p w:rsidR="00C13E95" w:rsidRDefault="00C13E95" w:rsidP="006C0DFB">
      <w:pPr>
        <w:pStyle w:val="ListParagraph"/>
        <w:numPr>
          <w:ilvl w:val="0"/>
          <w:numId w:val="1"/>
        </w:numPr>
      </w:pPr>
      <w:r>
        <w:t>FFT storage (into database (?)) + analysis</w:t>
      </w:r>
    </w:p>
    <w:p w:rsidR="00C13E95" w:rsidRDefault="00C13E95" w:rsidP="00C13E95"/>
    <w:p w:rsidR="00C13E95" w:rsidRDefault="00C13E95" w:rsidP="00C13E95">
      <w:r>
        <w:t>Overall Systemic</w:t>
      </w:r>
    </w:p>
    <w:p w:rsidR="00C13E95" w:rsidRDefault="00C13E95" w:rsidP="00C13E95">
      <w:pPr>
        <w:pStyle w:val="ListParagraph"/>
        <w:numPr>
          <w:ilvl w:val="0"/>
          <w:numId w:val="1"/>
        </w:numPr>
      </w:pPr>
      <w:r>
        <w:t>Test concept</w:t>
      </w:r>
      <w:r w:rsidR="001D3668">
        <w:t>s</w:t>
      </w:r>
    </w:p>
    <w:p w:rsidR="00C13E95" w:rsidRDefault="001D3668" w:rsidP="00ED003B">
      <w:pPr>
        <w:pStyle w:val="ListParagraph"/>
        <w:numPr>
          <w:ilvl w:val="1"/>
          <w:numId w:val="1"/>
        </w:numPr>
      </w:pPr>
      <w:r>
        <w:t>Automated unit tests</w:t>
      </w:r>
    </w:p>
    <w:p w:rsidR="001D3668" w:rsidRDefault="00ED003B" w:rsidP="00ED003B">
      <w:pPr>
        <w:pStyle w:val="ListParagraph"/>
        <w:numPr>
          <w:ilvl w:val="1"/>
          <w:numId w:val="1"/>
        </w:numPr>
      </w:pPr>
      <w:r>
        <w:t>Integration test</w:t>
      </w:r>
    </w:p>
    <w:p w:rsidR="00ED003B" w:rsidRDefault="00ED003B" w:rsidP="00ED003B">
      <w:pPr>
        <w:pStyle w:val="ListParagraph"/>
        <w:numPr>
          <w:ilvl w:val="1"/>
          <w:numId w:val="1"/>
        </w:numPr>
      </w:pPr>
      <w:r>
        <w:t>User acceptance test</w:t>
      </w:r>
    </w:p>
    <w:p w:rsidR="00ED003B" w:rsidRDefault="00ED003B" w:rsidP="00ED003B">
      <w:pPr>
        <w:pStyle w:val="ListParagraph"/>
        <w:numPr>
          <w:ilvl w:val="1"/>
          <w:numId w:val="1"/>
        </w:numPr>
      </w:pPr>
      <w:r>
        <w:t>Quality gate</w:t>
      </w:r>
    </w:p>
    <w:sectPr w:rsidR="00ED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01D2A"/>
    <w:multiLevelType w:val="hybridMultilevel"/>
    <w:tmpl w:val="8984F512"/>
    <w:lvl w:ilvl="0" w:tplc="5D1451E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8B"/>
    <w:rsid w:val="001D3668"/>
    <w:rsid w:val="00262E45"/>
    <w:rsid w:val="003B3417"/>
    <w:rsid w:val="003C458B"/>
    <w:rsid w:val="003E060A"/>
    <w:rsid w:val="00692ED2"/>
    <w:rsid w:val="006C0DFB"/>
    <w:rsid w:val="006F31F9"/>
    <w:rsid w:val="00A51F7C"/>
    <w:rsid w:val="00C13E95"/>
    <w:rsid w:val="00C3279F"/>
    <w:rsid w:val="00C61ED5"/>
    <w:rsid w:val="00ED003B"/>
    <w:rsid w:val="00F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AF40"/>
  <w15:chartTrackingRefBased/>
  <w15:docId w15:val="{C175AF11-51A9-44BA-8B72-9718356D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Engelke</dc:creator>
  <cp:keywords/>
  <dc:description/>
  <cp:lastModifiedBy>Bill Engelke</cp:lastModifiedBy>
  <cp:revision>6</cp:revision>
  <dcterms:created xsi:type="dcterms:W3CDTF">2019-10-15T18:22:00Z</dcterms:created>
  <dcterms:modified xsi:type="dcterms:W3CDTF">2019-10-16T15:16:00Z</dcterms:modified>
</cp:coreProperties>
</file>